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89017" w14:textId="77777777" w:rsidR="0028049B" w:rsidRPr="0011608F" w:rsidRDefault="0028049B" w:rsidP="0028049B">
      <w:pPr>
        <w:jc w:val="center"/>
      </w:pPr>
      <w:r w:rsidRPr="00466C76">
        <w:rPr>
          <w:rFonts w:ascii="Century Gothic" w:hAnsi="Century Gothic"/>
          <w:b/>
        </w:rPr>
        <w:t xml:space="preserve">ARKUSZ AKTUALIZACYJNY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„B”</w:t>
      </w:r>
    </w:p>
    <w:p w14:paraId="6AECBCC9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99"/>
        <w:gridCol w:w="5653"/>
      </w:tblGrid>
      <w:tr w:rsidR="0028049B" w:rsidRPr="00E10514" w14:paraId="5345546E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171363BB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5DE5C863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E10514" w14:paraId="66B92AD5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14:paraId="25C4F154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Numer </w:t>
            </w:r>
            <w:r w:rsidRPr="00E10514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14:paraId="0F6AF68A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26D442B8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580C98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8BF044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313C3EE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850346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7F78DC4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F066813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3D392D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6B6332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38105C7E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14:paraId="68AD1E25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546A5971" w14:textId="77777777" w:rsidR="0028049B" w:rsidRPr="00FD32DB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wykształceniu: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515"/>
        <w:gridCol w:w="5537"/>
      </w:tblGrid>
      <w:tr w:rsidR="0028049B" w:rsidRPr="00FD32DB" w14:paraId="72B82518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2F2F2" w:themeFill="background1" w:themeFillShade="F2"/>
          </w:tcPr>
          <w:p w14:paraId="0EF62264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Uzyskany tytuł zawodowy:</w:t>
            </w:r>
          </w:p>
        </w:tc>
        <w:tc>
          <w:tcPr>
            <w:tcW w:w="5343" w:type="dxa"/>
            <w:shd w:val="clear" w:color="auto" w:fill="F2F2F2" w:themeFill="background1" w:themeFillShade="F2"/>
          </w:tcPr>
          <w:tbl>
            <w:tblPr>
              <w:tblStyle w:val="Tabela-Siatka"/>
              <w:tblW w:w="5987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33"/>
              <w:gridCol w:w="236"/>
              <w:gridCol w:w="2882"/>
            </w:tblGrid>
            <w:tr w:rsidR="0028049B" w:rsidRPr="00FD32DB" w14:paraId="2218BF79" w14:textId="77777777" w:rsidTr="004E564B">
              <w:trPr>
                <w:trHeight w:val="107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1391FDBE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14:paraId="62C02A54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pielęgniarka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0124BD39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14:paraId="797BEBFA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położna</w:t>
                  </w:r>
                </w:p>
              </w:tc>
            </w:tr>
            <w:tr w:rsidR="0028049B" w:rsidRPr="00FD32DB" w14:paraId="061F648D" w14:textId="77777777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A764852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6C13095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C717FDA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794278C0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</w:tr>
            <w:tr w:rsidR="0028049B" w:rsidRPr="00FD32DB" w14:paraId="2791CAD0" w14:textId="77777777" w:rsidTr="004E564B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7D612001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14:paraId="1215BBB4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66CEAD3F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14:paraId="21D94752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</w:tr>
            <w:tr w:rsidR="0028049B" w:rsidRPr="00FD32DB" w14:paraId="0E36EE85" w14:textId="77777777" w:rsidTr="004E564B">
              <w:trPr>
                <w:trHeight w:val="6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1F1E65FB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14:paraId="6C3B0E8B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pielęgniarka dyplomowana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30A9EBD3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14:paraId="01C8C4EA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położna dyplomowana</w:t>
                  </w:r>
                </w:p>
              </w:tc>
            </w:tr>
            <w:tr w:rsidR="0028049B" w:rsidRPr="00FD32DB" w14:paraId="0AACE58A" w14:textId="77777777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C692FEB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A6045C8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A61C36C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1393082A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</w:tr>
            <w:tr w:rsidR="0028049B" w:rsidRPr="00FD32DB" w14:paraId="4243728C" w14:textId="77777777" w:rsidTr="004E564B">
              <w:trPr>
                <w:trHeight w:val="8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25EE8E0A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14:paraId="4BCBE43B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licencjat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67FF9A07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14:paraId="53C4DC47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licencjat położnictwa</w:t>
                  </w:r>
                </w:p>
              </w:tc>
            </w:tr>
            <w:tr w:rsidR="0028049B" w:rsidRPr="00FD32DB" w14:paraId="4CFCD1FF" w14:textId="77777777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08E4E23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E58500E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D0423E4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22E1D6DE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</w:rPr>
                  </w:pPr>
                </w:p>
              </w:tc>
            </w:tr>
            <w:tr w:rsidR="0028049B" w:rsidRPr="00FD32DB" w14:paraId="576949D3" w14:textId="77777777" w:rsidTr="004E564B">
              <w:trPr>
                <w:trHeight w:val="50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1A110B31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14:paraId="1AE70B54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2CAA55A8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14:paraId="1DA4D417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28049B" w:rsidRPr="00FD32DB" w14:paraId="4AC7B43F" w14:textId="77777777" w:rsidTr="004E564B">
              <w:trPr>
                <w:trHeight w:val="9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7D420AD3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Align w:val="center"/>
                </w:tcPr>
                <w:p w14:paraId="69A6456C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2AC23B58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Align w:val="center"/>
                </w:tcPr>
                <w:p w14:paraId="786B6326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28049B" w:rsidRPr="00FD32DB" w14:paraId="0C38EF32" w14:textId="77777777" w:rsidTr="004E564B">
              <w:trPr>
                <w:trHeight w:val="198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A5AB012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421A4EA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magister pielęgniarstwa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9C080F3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tcBorders>
                    <w:left w:val="single" w:sz="4" w:space="0" w:color="auto"/>
                  </w:tcBorders>
                  <w:vAlign w:val="center"/>
                </w:tcPr>
                <w:p w14:paraId="391F98E2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magister położnictwa</w:t>
                  </w:r>
                </w:p>
              </w:tc>
            </w:tr>
            <w:tr w:rsidR="0028049B" w:rsidRPr="00FD32DB" w14:paraId="5F5CE018" w14:textId="77777777" w:rsidTr="004E564B">
              <w:trPr>
                <w:trHeight w:val="9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7F3D0383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Align w:val="center"/>
                </w:tcPr>
                <w:p w14:paraId="62BCBB30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7D66115A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Align w:val="center"/>
                </w:tcPr>
                <w:p w14:paraId="4FB49FA2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14:paraId="090DD52F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28049B" w:rsidRPr="00FD32DB" w14:paraId="7DB2305B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</w:tcPr>
          <w:p w14:paraId="1D73EC54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Nazwa ukończonej szkoły:</w:t>
            </w:r>
          </w:p>
        </w:tc>
        <w:tc>
          <w:tcPr>
            <w:tcW w:w="5343" w:type="dxa"/>
          </w:tcPr>
          <w:p w14:paraId="033E077E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FD32DB" w14:paraId="5123B0BE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</w:tcPr>
          <w:p w14:paraId="37F60D1F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Miejscowość szkoły:</w:t>
            </w:r>
          </w:p>
        </w:tc>
        <w:tc>
          <w:tcPr>
            <w:tcW w:w="5343" w:type="dxa"/>
          </w:tcPr>
          <w:p w14:paraId="7562249E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FD32DB" w14:paraId="1B88A9C5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FFFFF" w:themeFill="background1"/>
          </w:tcPr>
          <w:p w14:paraId="61403FDD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Numer dyplomu/świadectwa:</w:t>
            </w:r>
          </w:p>
        </w:tc>
        <w:tc>
          <w:tcPr>
            <w:tcW w:w="5343" w:type="dxa"/>
            <w:shd w:val="clear" w:color="auto" w:fill="FFFFFF" w:themeFill="background1"/>
          </w:tcPr>
          <w:p w14:paraId="78DEEF20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28049B" w:rsidRPr="00FD32DB" w14:paraId="0A7AADF5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EAF1DD" w:themeFill="accent3" w:themeFillTint="33"/>
          </w:tcPr>
          <w:p w14:paraId="64E5A9E1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wydania dyplomu:</w:t>
            </w:r>
          </w:p>
        </w:tc>
        <w:tc>
          <w:tcPr>
            <w:tcW w:w="5343" w:type="dxa"/>
            <w:shd w:val="clear" w:color="auto" w:fill="EAF1DD" w:themeFill="accent3" w:themeFillTint="33"/>
          </w:tcPr>
          <w:p w14:paraId="59B3093C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FD32DB" w14:paraId="6E29D1AD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4761D3C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14:paraId="024C69DB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FFFFF" w:themeFill="background1"/>
                </w:tcPr>
                <w:p w14:paraId="4885AEFB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4B96A468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2E16B9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14:paraId="1C2ABB75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2E6641E9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3FB4949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14:paraId="7A372D7D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FFFFF" w:themeFill="background1"/>
                </w:tcPr>
                <w:p w14:paraId="31D9088D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555DCC7D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28049B" w:rsidRPr="00FD32DB" w14:paraId="2C6B674F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FFFFF" w:themeFill="background1"/>
          </w:tcPr>
          <w:p w14:paraId="1F703B9D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Rok ukończenia szkoły:</w:t>
            </w:r>
          </w:p>
        </w:tc>
        <w:tc>
          <w:tcPr>
            <w:tcW w:w="5343" w:type="dxa"/>
            <w:shd w:val="clear" w:color="auto" w:fill="FFFFFF" w:themeFill="background1"/>
          </w:tcPr>
          <w:p w14:paraId="2FABC4F0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28049B" w:rsidRPr="00FD32DB" w14:paraId="7A482914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EE8ED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302ABFB7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73098D72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50843092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3D5CCE84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28049B" w:rsidRPr="00FD32DB" w14:paraId="14993DF6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EEECE1" w:themeFill="background2"/>
          </w:tcPr>
          <w:p w14:paraId="2F6714DF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Miejscowość wydania dyplomu:</w:t>
            </w:r>
          </w:p>
        </w:tc>
        <w:tc>
          <w:tcPr>
            <w:tcW w:w="5343" w:type="dxa"/>
            <w:shd w:val="clear" w:color="auto" w:fill="EEECE1" w:themeFill="background2"/>
          </w:tcPr>
          <w:p w14:paraId="20987A51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</w:tbl>
    <w:p w14:paraId="55EAB340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Cs w:val="24"/>
          <w:lang w:eastAsia="pl-PL"/>
        </w:rPr>
      </w:pPr>
    </w:p>
    <w:p w14:paraId="27EB7086" w14:textId="77777777"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stopniach i tytułach naukowych: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542"/>
        <w:gridCol w:w="5510"/>
      </w:tblGrid>
      <w:tr w:rsidR="0028049B" w:rsidRPr="00E10514" w14:paraId="5571E792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14:paraId="0E488918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 w:cs="Times New Roman"/>
              </w:rPr>
              <w:t xml:space="preserve">Uzyskany stopień naukowy </w:t>
            </w:r>
            <w:r w:rsidRPr="00E10514">
              <w:rPr>
                <w:rFonts w:ascii="Century Gothic" w:hAnsi="Century Gothic" w:cs="Times New Roman"/>
              </w:rPr>
              <w:br/>
              <w:t>(np. doktor, doktor habilitowany):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14:paraId="0FC00AFB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0C27A2E5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14:paraId="0DCDA236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Uzyskany tytuł naukowy </w:t>
            </w:r>
            <w:r w:rsidRPr="00E10514">
              <w:rPr>
                <w:rFonts w:ascii="Century Gothic" w:hAnsi="Century Gothic"/>
              </w:rPr>
              <w:br/>
              <w:t>(np. profesor):</w:t>
            </w:r>
          </w:p>
        </w:tc>
        <w:tc>
          <w:tcPr>
            <w:tcW w:w="5461" w:type="dxa"/>
            <w:shd w:val="clear" w:color="auto" w:fill="auto"/>
          </w:tcPr>
          <w:p w14:paraId="24D4A0C0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2EEAF3E4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14:paraId="67A0E70F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Dziedzina stopnia\tytułu naukowego: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14:paraId="22CD094F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54DC3DC8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14:paraId="069B43A7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Data uzyskania:</w:t>
            </w:r>
          </w:p>
        </w:tc>
        <w:tc>
          <w:tcPr>
            <w:tcW w:w="5461" w:type="dxa"/>
            <w:shd w:val="clear" w:color="auto" w:fill="FFFFFF" w:themeFill="background1"/>
          </w:tcPr>
          <w:p w14:paraId="0D7F1EA2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53D653B2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6F2D5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4B5EC83E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0E34DDD3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1D2E9F54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0A30B6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29F9E0A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722C969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39A584E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433A7164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341CE6F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6055C10F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09B16F53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14:paraId="203AF9A0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Nazwa organu nadającego stopień\tytuł: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14:paraId="11872C0B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14:paraId="77088802" w14:textId="77777777" w:rsidR="0028049B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1D56B229" w14:textId="77777777" w:rsidR="0028049B" w:rsidRPr="00E10514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E10514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14:paraId="21FD8512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  <w:t>Załącznik:</w:t>
      </w:r>
    </w:p>
    <w:p w14:paraId="15E6C388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zCs w:val="24"/>
          <w:lang w:eastAsia="pl-PL"/>
        </w:rPr>
      </w:pPr>
      <w:r w:rsidRPr="00E10514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1) ksero dokumentów potwierdzających uzyskane wykształcenie-oryginały do wglądu.</w:t>
      </w:r>
    </w:p>
    <w:p w14:paraId="50E7F087" w14:textId="1A4FDED9" w:rsidR="0028049B" w:rsidRDefault="0028049B" w:rsidP="0028049B">
      <w:pP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14:ligatures w14:val="none"/>
        </w:rPr>
      </w:pPr>
    </w:p>
    <w:sectPr w:rsidR="002804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C0381" w14:textId="77777777" w:rsidR="00D368E6" w:rsidRDefault="00D368E6" w:rsidP="005E40DF">
      <w:pPr>
        <w:spacing w:after="0" w:line="240" w:lineRule="auto"/>
      </w:pPr>
      <w:r>
        <w:separator/>
      </w:r>
    </w:p>
  </w:endnote>
  <w:endnote w:type="continuationSeparator" w:id="0">
    <w:p w14:paraId="4588800E" w14:textId="77777777" w:rsidR="00D368E6" w:rsidRDefault="00D368E6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091403"/>
      <w:docPartObj>
        <w:docPartGallery w:val="Page Numbers (Bottom of Page)"/>
        <w:docPartUnique/>
      </w:docPartObj>
    </w:sdtPr>
    <w:sdtEndPr/>
    <w:sdtContent>
      <w:p w14:paraId="0909DC35" w14:textId="77777777" w:rsidR="005E40DF" w:rsidRDefault="005E4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49B">
          <w:rPr>
            <w:noProof/>
          </w:rPr>
          <w:t>8</w:t>
        </w:r>
        <w:r>
          <w:fldChar w:fldCharType="end"/>
        </w:r>
      </w:p>
    </w:sdtContent>
  </w:sdt>
  <w:p w14:paraId="5A519719" w14:textId="77777777" w:rsidR="005E40DF" w:rsidRDefault="005E4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0F014" w14:textId="77777777" w:rsidR="00D368E6" w:rsidRDefault="00D368E6" w:rsidP="005E40DF">
      <w:pPr>
        <w:spacing w:after="0" w:line="240" w:lineRule="auto"/>
      </w:pPr>
      <w:r>
        <w:separator/>
      </w:r>
    </w:p>
  </w:footnote>
  <w:footnote w:type="continuationSeparator" w:id="0">
    <w:p w14:paraId="7BEE5F93" w14:textId="77777777" w:rsidR="00D368E6" w:rsidRDefault="00D368E6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08D8D" w14:textId="77777777"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Załącznik nr </w:t>
    </w:r>
    <w:r w:rsidR="0028049B">
      <w:rPr>
        <w:rFonts w:ascii="Times New Roman" w:hAnsi="Times New Roman" w:cs="Times New Roman"/>
        <w:sz w:val="20"/>
      </w:rPr>
      <w:t>7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9260D"/>
    <w:multiLevelType w:val="hybridMultilevel"/>
    <w:tmpl w:val="08561F02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EE0A10"/>
    <w:multiLevelType w:val="hybridMultilevel"/>
    <w:tmpl w:val="805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762DA4"/>
    <w:multiLevelType w:val="hybridMultilevel"/>
    <w:tmpl w:val="33104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DF"/>
    <w:rsid w:val="000C13D6"/>
    <w:rsid w:val="0028049B"/>
    <w:rsid w:val="002F1DA3"/>
    <w:rsid w:val="004108CF"/>
    <w:rsid w:val="004571CE"/>
    <w:rsid w:val="004F6192"/>
    <w:rsid w:val="005E40DF"/>
    <w:rsid w:val="008F2D48"/>
    <w:rsid w:val="00A16D9C"/>
    <w:rsid w:val="00B244DA"/>
    <w:rsid w:val="00D30162"/>
    <w:rsid w:val="00D368E6"/>
    <w:rsid w:val="00DE16DE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E36BB"/>
  <w15:docId w15:val="{FE11C72C-79E7-4BD7-AA58-E4BC9D48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Katarzyna</cp:lastModifiedBy>
  <cp:revision>2</cp:revision>
  <cp:lastPrinted>2025-03-24T13:38:00Z</cp:lastPrinted>
  <dcterms:created xsi:type="dcterms:W3CDTF">2025-03-25T16:38:00Z</dcterms:created>
  <dcterms:modified xsi:type="dcterms:W3CDTF">2025-03-25T16:38:00Z</dcterms:modified>
</cp:coreProperties>
</file>